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60" w:type="pct"/>
        <w:tblInd w:w="-270" w:type="dxa"/>
        <w:tblLayout w:type="fixed"/>
        <w:tblLook w:val="04A0" w:firstRow="1" w:lastRow="0" w:firstColumn="1" w:lastColumn="0" w:noHBand="0" w:noVBand="1"/>
      </w:tblPr>
      <w:tblGrid>
        <w:gridCol w:w="891"/>
        <w:gridCol w:w="5178"/>
        <w:gridCol w:w="2038"/>
        <w:gridCol w:w="3167"/>
        <w:gridCol w:w="4027"/>
      </w:tblGrid>
      <w:tr w:rsidR="00A53645" w:rsidRPr="00603ECB" w14:paraId="1C4DC219" w14:textId="77777777" w:rsidTr="00D42A30">
        <w:trPr>
          <w:trHeight w:val="495"/>
          <w:tblHeader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75251" w14:textId="6FF5D93D" w:rsidR="00A53645" w:rsidRPr="003506CF" w:rsidRDefault="00A53645" w:rsidP="00A536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bookmarkStart w:id="0" w:name="RANGE!A1:E15"/>
            <w:r w:rsidRPr="003506CF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แบบเปิดเผยข้อมูลงบประมาณเงินอุดหนุนเฉพาะกิจขององค์กรปกครองส่วนท้องถิ่น</w:t>
            </w:r>
            <w:r w:rsidRPr="003506CF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3506CF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ประจำปีงบประมาณ พ.ศ.</w:t>
            </w:r>
            <w:r w:rsidRPr="003506CF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>256</w:t>
            </w:r>
            <w:bookmarkEnd w:id="0"/>
            <w:r w:rsidR="00603ECB" w:rsidRPr="003506CF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9</w:t>
            </w:r>
          </w:p>
        </w:tc>
      </w:tr>
      <w:tr w:rsidR="00A53645" w:rsidRPr="00603ECB" w14:paraId="41C4AACF" w14:textId="77777777" w:rsidTr="00D42A30">
        <w:trPr>
          <w:trHeight w:val="420"/>
          <w:tblHeader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BF64C" w14:textId="77777777" w:rsidR="00A53645" w:rsidRPr="003506CF" w:rsidRDefault="00A53645" w:rsidP="00A536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3506CF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หน่วยงาน</w:t>
            </w:r>
            <w:r w:rsidRPr="003506CF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  </w:t>
            </w:r>
            <w:r w:rsidRPr="003506CF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เทศบาลตำบลศรีดอนชัย</w:t>
            </w:r>
          </w:p>
        </w:tc>
      </w:tr>
      <w:tr w:rsidR="00A53645" w:rsidRPr="00603ECB" w14:paraId="28264CC1" w14:textId="77777777" w:rsidTr="00D42A30">
        <w:trPr>
          <w:trHeight w:val="420"/>
          <w:tblHeader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9A1F0" w14:textId="77777777" w:rsidR="00A53645" w:rsidRPr="003506CF" w:rsidRDefault="00A53645" w:rsidP="00A536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3506CF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อำเภอเชียงของ</w:t>
            </w:r>
            <w:r w:rsidRPr="003506CF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  </w:t>
            </w:r>
            <w:r w:rsidRPr="003506CF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จังหวัดเชียงราย</w:t>
            </w:r>
          </w:p>
        </w:tc>
      </w:tr>
      <w:tr w:rsidR="00D42A30" w:rsidRPr="00603ECB" w14:paraId="283E540C" w14:textId="77777777" w:rsidTr="00D42A30">
        <w:trPr>
          <w:trHeight w:val="240"/>
          <w:tblHeader/>
        </w:trPr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B5669" w14:textId="77777777" w:rsidR="00A53645" w:rsidRPr="00603ECB" w:rsidRDefault="00A53645" w:rsidP="00A536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EF33B" w14:textId="77777777" w:rsidR="00A53645" w:rsidRPr="00603ECB" w:rsidRDefault="00A53645" w:rsidP="00A5364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5E649" w14:textId="77777777" w:rsidR="00A53645" w:rsidRPr="00603ECB" w:rsidRDefault="00A53645" w:rsidP="00A5364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08624" w14:textId="77777777" w:rsidR="00A53645" w:rsidRPr="00603ECB" w:rsidRDefault="00A53645" w:rsidP="00A5364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3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6E43A" w14:textId="77777777" w:rsidR="00A53645" w:rsidRPr="00603ECB" w:rsidRDefault="00A53645" w:rsidP="00A5364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D42A30" w:rsidRPr="00603ECB" w14:paraId="0B53C6AF" w14:textId="77777777" w:rsidTr="00D42A30">
        <w:trPr>
          <w:trHeight w:val="780"/>
          <w:tblHeader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2B1511" w14:textId="77777777" w:rsidR="00A53645" w:rsidRPr="00603ECB" w:rsidRDefault="00A53645" w:rsidP="00A536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603EC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6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D41CAB" w14:textId="77777777" w:rsidR="00A53645" w:rsidRPr="00603ECB" w:rsidRDefault="00A53645" w:rsidP="00A536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603EC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ชื่อรายการ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5CB0C1" w14:textId="77777777" w:rsidR="00A53645" w:rsidRPr="00603ECB" w:rsidRDefault="00A53645" w:rsidP="00A536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603EC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103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F58D6A" w14:textId="77777777" w:rsidR="00A53645" w:rsidRPr="00603ECB" w:rsidRDefault="00A53645" w:rsidP="00A536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603EC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รหัสงบประมาณ</w:t>
            </w:r>
          </w:p>
        </w:tc>
        <w:tc>
          <w:tcPr>
            <w:tcW w:w="13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63F0948" w14:textId="77777777" w:rsidR="00A53645" w:rsidRPr="00603ECB" w:rsidRDefault="00A53645" w:rsidP="00A536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603ECB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8"/>
                <w:sz w:val="32"/>
                <w:szCs w:val="32"/>
                <w:cs/>
              </w:rPr>
              <w:t>ประเภทเงินอุดหนุน</w:t>
            </w:r>
            <w:r w:rsidRPr="00603ECB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8"/>
                <w:sz w:val="32"/>
                <w:szCs w:val="32"/>
              </w:rPr>
              <w:t>(</w:t>
            </w:r>
            <w:r w:rsidRPr="00603ECB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8"/>
                <w:sz w:val="32"/>
                <w:szCs w:val="32"/>
                <w:cs/>
              </w:rPr>
              <w:t>งบประจำปี/งบเหลือจ่าย</w:t>
            </w:r>
            <w:r w:rsidRPr="00603EC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/งบกลาง)</w:t>
            </w:r>
          </w:p>
        </w:tc>
      </w:tr>
      <w:tr w:rsidR="00D42A30" w:rsidRPr="00603ECB" w14:paraId="01AF3269" w14:textId="77777777" w:rsidTr="00F523EE">
        <w:trPr>
          <w:trHeight w:val="1452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9CB8B" w14:textId="77777777" w:rsidR="00D42A30" w:rsidRPr="00603ECB" w:rsidRDefault="00D42A30" w:rsidP="00D42A3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3EC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24E2A" w14:textId="550B0F43" w:rsidR="00D42A30" w:rsidRPr="003506CF" w:rsidRDefault="00603ECB" w:rsidP="00D42A30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506C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ก่อสร้างอาคารศูนย์พัฒนาเด็กเล็ก ขนาด 81-100 คน (แบบตอกเสาเข็ม) ศูนย์พัฒนาเด็กเล็กเทศบาลตำบลศรีดอนชัย 3 ตำบลศรีดอนชัย อำเภอเชียงของ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D83B7" w14:textId="2B8CB2E5" w:rsidR="00D42A30" w:rsidRPr="00603ECB" w:rsidRDefault="003506CF" w:rsidP="00D42A3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2,972,100.00</w:t>
            </w:r>
            <w:r w:rsidR="00D42A30" w:rsidRPr="00603EC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0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2D0E1" w14:textId="2A2218AF" w:rsidR="00D42A30" w:rsidRPr="00603ECB" w:rsidRDefault="003506CF" w:rsidP="00D42A3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752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T390001004200001</w:t>
            </w:r>
          </w:p>
        </w:tc>
        <w:tc>
          <w:tcPr>
            <w:tcW w:w="1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39EF" w14:textId="085D89E1" w:rsidR="003506CF" w:rsidRPr="00603ECB" w:rsidRDefault="00D42A30" w:rsidP="00D42A30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3EC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เงินอุดหนุนเฉพาะกิจ</w:t>
            </w:r>
            <w:r w:rsidRPr="00603EC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603EC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603EC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256</w:t>
            </w:r>
            <w:r w:rsidR="003506CF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9</w:t>
            </w:r>
          </w:p>
        </w:tc>
      </w:tr>
      <w:tr w:rsidR="00603ECB" w:rsidRPr="00603ECB" w14:paraId="246CA85C" w14:textId="77777777" w:rsidTr="00D42A30">
        <w:trPr>
          <w:trHeight w:val="2280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C2511" w14:textId="778387BE" w:rsidR="00603ECB" w:rsidRPr="00603ECB" w:rsidRDefault="00603ECB" w:rsidP="00D42A3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3ECB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1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6C8C8" w14:textId="1E6B7463" w:rsidR="00603ECB" w:rsidRPr="003506CF" w:rsidRDefault="00603ECB" w:rsidP="003506C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506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ก่อสร้างถนนคอนกรีตเสริมเหล็ก รหัสทางหลวงท้องถิ่น </w:t>
            </w:r>
            <w:r w:rsidR="003506CF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3506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ชร.ถ </w:t>
            </w:r>
            <w:r w:rsidRPr="003506CF">
              <w:rPr>
                <w:rFonts w:ascii="TH SarabunIT๙" w:hAnsi="TH SarabunIT๙" w:cs="TH SarabunIT๙"/>
                <w:sz w:val="32"/>
                <w:szCs w:val="32"/>
              </w:rPr>
              <w:t xml:space="preserve">127-26, </w:t>
            </w:r>
            <w:r w:rsidRPr="003506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ชร.ถ </w:t>
            </w:r>
            <w:r w:rsidRPr="003506CF">
              <w:rPr>
                <w:rFonts w:ascii="TH SarabunIT๙" w:hAnsi="TH SarabunIT๙" w:cs="TH SarabunIT๙"/>
                <w:sz w:val="32"/>
                <w:szCs w:val="32"/>
              </w:rPr>
              <w:t xml:space="preserve">127-27, </w:t>
            </w:r>
            <w:r w:rsidRPr="003506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ชร.ถ </w:t>
            </w:r>
            <w:r w:rsidRPr="003506CF">
              <w:rPr>
                <w:rFonts w:ascii="TH SarabunIT๙" w:hAnsi="TH SarabunIT๙" w:cs="TH SarabunIT๙"/>
                <w:sz w:val="32"/>
                <w:szCs w:val="32"/>
              </w:rPr>
              <w:t xml:space="preserve">127-28, </w:t>
            </w:r>
            <w:r w:rsidR="003506CF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3506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ชร.ถ </w:t>
            </w:r>
            <w:r w:rsidRPr="003506CF">
              <w:rPr>
                <w:rFonts w:ascii="TH SarabunIT๙" w:hAnsi="TH SarabunIT๙" w:cs="TH SarabunIT๙"/>
                <w:sz w:val="32"/>
                <w:szCs w:val="32"/>
              </w:rPr>
              <w:t xml:space="preserve">127-29 </w:t>
            </w:r>
            <w:r w:rsidRPr="003506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และชร.ถ </w:t>
            </w:r>
            <w:r w:rsidRPr="003506CF">
              <w:rPr>
                <w:rFonts w:ascii="TH SarabunIT๙" w:hAnsi="TH SarabunIT๙" w:cs="TH SarabunIT๙"/>
                <w:sz w:val="32"/>
                <w:szCs w:val="32"/>
              </w:rPr>
              <w:t xml:space="preserve">127-30 </w:t>
            </w:r>
            <w:r w:rsidRPr="003506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บ้านศรีชัยมงคล หมู่ที่ </w:t>
            </w:r>
            <w:r w:rsidRPr="003506CF">
              <w:rPr>
                <w:rFonts w:ascii="TH SarabunIT๙" w:hAnsi="TH SarabunIT๙" w:cs="TH SarabunIT๙"/>
                <w:sz w:val="32"/>
                <w:szCs w:val="32"/>
              </w:rPr>
              <w:t xml:space="preserve">12 </w:t>
            </w:r>
            <w:r w:rsidRPr="003506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กว้าง </w:t>
            </w:r>
            <w:r w:rsidRPr="003506CF">
              <w:rPr>
                <w:rFonts w:ascii="TH SarabunIT๙" w:hAnsi="TH SarabunIT๙" w:cs="TH SarabunIT๙"/>
                <w:sz w:val="32"/>
                <w:szCs w:val="32"/>
              </w:rPr>
              <w:t xml:space="preserve">4.00 </w:t>
            </w:r>
            <w:r w:rsidRPr="003506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เมตร ยาว </w:t>
            </w:r>
            <w:r w:rsidRPr="003506CF">
              <w:rPr>
                <w:rFonts w:ascii="TH SarabunIT๙" w:hAnsi="TH SarabunIT๙" w:cs="TH SarabunIT๙"/>
                <w:sz w:val="32"/>
                <w:szCs w:val="32"/>
              </w:rPr>
              <w:t xml:space="preserve">2,052.00 </w:t>
            </w:r>
            <w:r w:rsidRPr="003506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เมตร หนา </w:t>
            </w:r>
            <w:r w:rsidR="003506CF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3506CF">
              <w:rPr>
                <w:rFonts w:ascii="TH SarabunIT๙" w:hAnsi="TH SarabunIT๙" w:cs="TH SarabunIT๙"/>
                <w:sz w:val="32"/>
                <w:szCs w:val="32"/>
              </w:rPr>
              <w:t xml:space="preserve">0.15 </w:t>
            </w:r>
            <w:r w:rsidRPr="003506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เมตร (หูช้าง </w:t>
            </w:r>
            <w:r w:rsidRPr="003506CF">
              <w:rPr>
                <w:rFonts w:ascii="TH SarabunIT๙" w:hAnsi="TH SarabunIT๙" w:cs="TH SarabunIT๙"/>
                <w:sz w:val="32"/>
                <w:szCs w:val="32"/>
              </w:rPr>
              <w:t xml:space="preserve">68 </w:t>
            </w:r>
            <w:r w:rsidRPr="003506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จุด) พื้นที่คอนกรีตเสริมเหล็กไม่น้อยกว่า </w:t>
            </w:r>
            <w:r w:rsidRPr="003506CF">
              <w:rPr>
                <w:rFonts w:ascii="TH SarabunIT๙" w:hAnsi="TH SarabunIT๙" w:cs="TH SarabunIT๙"/>
                <w:sz w:val="32"/>
                <w:szCs w:val="32"/>
              </w:rPr>
              <w:t xml:space="preserve">8,359.00 </w:t>
            </w:r>
            <w:r w:rsidRPr="003506CF">
              <w:rPr>
                <w:rFonts w:ascii="TH SarabunIT๙" w:hAnsi="TH SarabunIT๙" w:cs="TH SarabunIT๙"/>
                <w:sz w:val="32"/>
                <w:szCs w:val="32"/>
                <w:cs/>
              </w:rPr>
              <w:t>ตารางเมตร พร้อมไหล่ทางดินถมตาม</w:t>
            </w:r>
            <w:r w:rsidR="003506CF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3506CF">
              <w:rPr>
                <w:rFonts w:ascii="TH SarabunIT๙" w:hAnsi="TH SarabunIT๙" w:cs="TH SarabunIT๙"/>
                <w:sz w:val="32"/>
                <w:szCs w:val="32"/>
                <w:cs/>
              </w:rPr>
              <w:t>สภาพพื้นที่ ตำบลศรีดอนชัย อำเภอเชียงของ จังหวัดเชียงราย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15EB3" w14:textId="6EC2A773" w:rsidR="00603ECB" w:rsidRPr="00603ECB" w:rsidRDefault="00603ECB" w:rsidP="00D42A3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5,067,000.00</w:t>
            </w:r>
          </w:p>
        </w:tc>
        <w:tc>
          <w:tcPr>
            <w:tcW w:w="10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ABBCA" w14:textId="006BF055" w:rsidR="00603ECB" w:rsidRPr="00603ECB" w:rsidRDefault="003506CF" w:rsidP="00D42A3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7522T390001004200002</w:t>
            </w:r>
          </w:p>
        </w:tc>
        <w:tc>
          <w:tcPr>
            <w:tcW w:w="1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30827" w14:textId="1B316F44" w:rsidR="00603ECB" w:rsidRPr="00603ECB" w:rsidRDefault="003506CF" w:rsidP="00D42A30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603EC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เงินอุดหนุนเฉพาะกิจ</w:t>
            </w:r>
            <w:r w:rsidRPr="00603EC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603EC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603EC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256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9</w:t>
            </w:r>
          </w:p>
        </w:tc>
      </w:tr>
      <w:tr w:rsidR="00D42A30" w:rsidRPr="00603ECB" w14:paraId="0E8E50CF" w14:textId="77777777" w:rsidTr="00D42A30">
        <w:trPr>
          <w:trHeight w:val="630"/>
        </w:trPr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D9C8B" w14:textId="77777777" w:rsidR="00A53645" w:rsidRPr="00603ECB" w:rsidRDefault="00A53645" w:rsidP="00A5364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B5565" w14:textId="77777777" w:rsidR="00A53645" w:rsidRPr="00603ECB" w:rsidRDefault="00A53645" w:rsidP="00A5364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7C673" w14:textId="77777777" w:rsidR="00A53645" w:rsidRPr="00603ECB" w:rsidRDefault="00A53645" w:rsidP="00A5364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523EA" w14:textId="77777777" w:rsidR="00A53645" w:rsidRPr="00603ECB" w:rsidRDefault="00A53645" w:rsidP="00A5364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3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F7E54" w14:textId="77777777" w:rsidR="00A53645" w:rsidRPr="00603ECB" w:rsidRDefault="00A53645" w:rsidP="00A536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3EC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ผู้รับรองข้อมูล</w:t>
            </w:r>
          </w:p>
        </w:tc>
      </w:tr>
      <w:tr w:rsidR="00D42A30" w:rsidRPr="00603ECB" w14:paraId="1CC43DA8" w14:textId="77777777" w:rsidTr="00D42A30">
        <w:trPr>
          <w:trHeight w:val="705"/>
        </w:trPr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EC515" w14:textId="77777777" w:rsidR="00A53645" w:rsidRPr="00603ECB" w:rsidRDefault="00A53645" w:rsidP="00A536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B6CBB" w14:textId="77777777" w:rsidR="00A53645" w:rsidRPr="00603ECB" w:rsidRDefault="00A53645" w:rsidP="00A5364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6FAF4" w14:textId="77777777" w:rsidR="00A53645" w:rsidRPr="00603ECB" w:rsidRDefault="00A53645" w:rsidP="00A5364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6453F" w14:textId="77777777" w:rsidR="00A53645" w:rsidRPr="00603ECB" w:rsidRDefault="00A53645" w:rsidP="00A53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3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B5D3A" w14:textId="19AA4B62" w:rsidR="00A53645" w:rsidRPr="00603ECB" w:rsidRDefault="00A53645" w:rsidP="00A5364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3EC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</w:t>
            </w:r>
            <w:r w:rsidRPr="00603EC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ลง</w:t>
            </w:r>
            <w:r w:rsidRPr="00603EC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ชื่อ</w:t>
            </w:r>
            <w:r w:rsidRPr="00603EC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</w:t>
            </w:r>
            <w:r w:rsidR="00F42C5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อุบลภรณ์  นวลแจ่ม</w:t>
            </w:r>
            <w:r w:rsidRPr="00603EC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</w:t>
            </w:r>
            <w:r w:rsidRPr="00603ECB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D42A30" w:rsidRPr="00603ECB" w14:paraId="78269C1F" w14:textId="77777777" w:rsidTr="00D42A30">
        <w:trPr>
          <w:trHeight w:val="435"/>
        </w:trPr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E29BA" w14:textId="77777777" w:rsidR="00A53645" w:rsidRPr="00603ECB" w:rsidRDefault="00A53645" w:rsidP="00A5364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39A4B" w14:textId="77777777" w:rsidR="00A53645" w:rsidRPr="00603ECB" w:rsidRDefault="00A53645" w:rsidP="00A5364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2DAEF" w14:textId="77777777" w:rsidR="00A53645" w:rsidRPr="00603ECB" w:rsidRDefault="00A53645" w:rsidP="00A5364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5B254" w14:textId="77777777" w:rsidR="00A53645" w:rsidRPr="00603ECB" w:rsidRDefault="00A53645" w:rsidP="00A5364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3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7207F" w14:textId="0D8D2267" w:rsidR="00A53645" w:rsidRPr="00603ECB" w:rsidRDefault="003506CF" w:rsidP="00A5364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 w:rsidR="00A53645" w:rsidRPr="00603EC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</w:t>
            </w:r>
            <w:r w:rsidR="0028723C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นางสาวอุบลภรณ์  นวลแจ่ม</w:t>
            </w:r>
            <w:r w:rsidR="00A53645" w:rsidRPr="00603EC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</w:tr>
      <w:tr w:rsidR="00D42A30" w:rsidRPr="00603ECB" w14:paraId="4549F723" w14:textId="77777777" w:rsidTr="00D42A30">
        <w:trPr>
          <w:trHeight w:val="435"/>
        </w:trPr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0585B" w14:textId="77777777" w:rsidR="00A53645" w:rsidRPr="00603ECB" w:rsidRDefault="00A53645" w:rsidP="00A5364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A8814" w14:textId="77777777" w:rsidR="00A53645" w:rsidRPr="00603ECB" w:rsidRDefault="00A53645" w:rsidP="00A5364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34C32" w14:textId="77777777" w:rsidR="00A53645" w:rsidRPr="00603ECB" w:rsidRDefault="00A53645" w:rsidP="00A5364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EE757" w14:textId="77777777" w:rsidR="00A53645" w:rsidRPr="00603ECB" w:rsidRDefault="00A53645" w:rsidP="00A5364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3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DD1E4" w14:textId="76B1CDDC" w:rsidR="00A53645" w:rsidRPr="00603ECB" w:rsidRDefault="00A53645" w:rsidP="00A5364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603EC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ตำแหน่ง </w:t>
            </w:r>
            <w:r w:rsidR="0028723C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รองปลัดเทศบาล รักษาราชการแทน</w:t>
            </w:r>
          </w:p>
        </w:tc>
      </w:tr>
      <w:tr w:rsidR="00D42A30" w:rsidRPr="00603ECB" w14:paraId="5D6EC71C" w14:textId="77777777" w:rsidTr="00D42A30">
        <w:trPr>
          <w:trHeight w:val="435"/>
        </w:trPr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AD55A" w14:textId="77777777" w:rsidR="00A53645" w:rsidRPr="00603ECB" w:rsidRDefault="00A53645" w:rsidP="00A5364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7BD27" w14:textId="77777777" w:rsidR="00A53645" w:rsidRPr="00603ECB" w:rsidRDefault="00A53645" w:rsidP="00A5364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06ABF" w14:textId="77777777" w:rsidR="00A53645" w:rsidRPr="00603ECB" w:rsidRDefault="00A53645" w:rsidP="00A5364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BD250" w14:textId="77777777" w:rsidR="00A53645" w:rsidRPr="00603ECB" w:rsidRDefault="00A53645" w:rsidP="00A5364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3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0385B" w14:textId="3933797E" w:rsidR="00A53645" w:rsidRPr="00603ECB" w:rsidRDefault="0028723C" w:rsidP="00A536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ปลัดเทศบาลตำบลศรีดอนชัย</w:t>
            </w:r>
          </w:p>
        </w:tc>
      </w:tr>
    </w:tbl>
    <w:p w14:paraId="7DD96505" w14:textId="77777777" w:rsidR="00A53645" w:rsidRDefault="00A53645"/>
    <w:sectPr w:rsidR="00A53645" w:rsidSect="00D42A30">
      <w:pgSz w:w="16838" w:h="11906" w:orient="landscape"/>
      <w:pgMar w:top="1080" w:right="818" w:bottom="36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645"/>
    <w:rsid w:val="00052263"/>
    <w:rsid w:val="0028723C"/>
    <w:rsid w:val="002D19D7"/>
    <w:rsid w:val="003506CF"/>
    <w:rsid w:val="00603ECB"/>
    <w:rsid w:val="00681974"/>
    <w:rsid w:val="006C38DC"/>
    <w:rsid w:val="00801AC5"/>
    <w:rsid w:val="00A53645"/>
    <w:rsid w:val="00A918CA"/>
    <w:rsid w:val="00D42A30"/>
    <w:rsid w:val="00F42C58"/>
    <w:rsid w:val="00F523EE"/>
    <w:rsid w:val="00F9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3FBD0"/>
  <w15:chartTrackingRefBased/>
  <w15:docId w15:val="{D5917F9A-5FD8-46D5-B1AF-377B2E09D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3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 205</cp:lastModifiedBy>
  <cp:revision>6</cp:revision>
  <cp:lastPrinted>2025-10-10T03:39:00Z</cp:lastPrinted>
  <dcterms:created xsi:type="dcterms:W3CDTF">2025-10-10T03:06:00Z</dcterms:created>
  <dcterms:modified xsi:type="dcterms:W3CDTF">2025-10-10T08:31:00Z</dcterms:modified>
</cp:coreProperties>
</file>