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B18FE" w:rsidRPr="003B18FE" w:rsidRDefault="003B18FE" w:rsidP="003B18FE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3B18FE">
        <w:rPr>
          <w:rFonts w:ascii="TH SarabunPSK" w:hAnsi="TH SarabunPSK" w:cs="TH SarabunPSK"/>
          <w:b/>
          <w:bCs/>
          <w:sz w:val="36"/>
          <w:szCs w:val="36"/>
          <w:cs/>
        </w:rPr>
        <w:t>แบบเปิดเผยข้อมูลงบประมาณเงินอุดหนุนเฉพาะกิจขององค์กรปกครองส่วนท้องถิ่น ประจำปีงบประมาณ พ.ศ.2569</w:t>
      </w:r>
    </w:p>
    <w:p w:rsidR="003B18FE" w:rsidRPr="003B18FE" w:rsidRDefault="003B18FE" w:rsidP="003B18FE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3B18FE">
        <w:rPr>
          <w:rFonts w:ascii="TH SarabunPSK" w:hAnsi="TH SarabunPSK" w:cs="TH SarabunPSK"/>
          <w:b/>
          <w:bCs/>
          <w:sz w:val="36"/>
          <w:szCs w:val="36"/>
          <w:cs/>
        </w:rPr>
        <w:t>หน่วยงาน  เทศบาลตำบลศรีดอนชัย</w:t>
      </w:r>
    </w:p>
    <w:p w:rsidR="003B18FE" w:rsidRDefault="003B18FE" w:rsidP="003B18FE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3B18FE">
        <w:rPr>
          <w:rFonts w:ascii="TH SarabunPSK" w:hAnsi="TH SarabunPSK" w:cs="TH SarabunPSK"/>
          <w:b/>
          <w:bCs/>
          <w:sz w:val="36"/>
          <w:szCs w:val="36"/>
          <w:cs/>
        </w:rPr>
        <w:t>อำเภอเชียงของ  จังหวัดเชียงราย</w:t>
      </w:r>
    </w:p>
    <w:p w:rsidR="003B18FE" w:rsidRDefault="003B18FE" w:rsidP="003B18FE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tbl>
      <w:tblPr>
        <w:tblW w:w="13960" w:type="dxa"/>
        <w:tblLook w:val="04A0" w:firstRow="1" w:lastRow="0" w:firstColumn="1" w:lastColumn="0" w:noHBand="0" w:noVBand="1"/>
      </w:tblPr>
      <w:tblGrid>
        <w:gridCol w:w="940"/>
        <w:gridCol w:w="5140"/>
        <w:gridCol w:w="2020"/>
        <w:gridCol w:w="2800"/>
        <w:gridCol w:w="3060"/>
      </w:tblGrid>
      <w:tr w:rsidR="003B18FE" w:rsidRPr="003B18FE" w:rsidTr="003B18FE">
        <w:trPr>
          <w:trHeight w:val="78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18FE" w:rsidRPr="003B18FE" w:rsidRDefault="003B18FE" w:rsidP="003B18F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3B18FE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51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18FE" w:rsidRPr="003B18FE" w:rsidRDefault="003B18FE" w:rsidP="003B18F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3B18FE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ชื่อรายการ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18FE" w:rsidRPr="003B18FE" w:rsidRDefault="003B18FE" w:rsidP="003B18F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3B18FE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งบประมาณ (บาท)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18FE" w:rsidRPr="003B18FE" w:rsidRDefault="003B18FE" w:rsidP="003B18F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3B18FE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รหัสงบประมาณ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18FE" w:rsidRPr="003B18FE" w:rsidRDefault="003B18FE" w:rsidP="003B18F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3B18FE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ประเภทเงินอุดหนุน</w:t>
            </w:r>
            <w:r w:rsidRPr="003B18FE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 xml:space="preserve"> (</w:t>
            </w:r>
            <w:r w:rsidRPr="003B18FE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งบประจำปี/งบเหลือจ่าย/งบกลาง)</w:t>
            </w:r>
          </w:p>
        </w:tc>
      </w:tr>
      <w:tr w:rsidR="003B18FE" w:rsidRPr="003B18FE" w:rsidTr="003B18FE">
        <w:trPr>
          <w:trHeight w:val="129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18FE" w:rsidRPr="003B18FE" w:rsidRDefault="003B18FE" w:rsidP="003B18F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B18F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</w:t>
            </w:r>
          </w:p>
        </w:tc>
        <w:tc>
          <w:tcPr>
            <w:tcW w:w="5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18FE" w:rsidRPr="003B18FE" w:rsidRDefault="003B18FE" w:rsidP="003B18FE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B18F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โครงการก่อสร้างรั้วและประตูรั้วศูนย์พัฒนาเด็กเล็ก</w:t>
            </w:r>
            <w:r w:rsidRPr="003B18F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    </w:t>
            </w:r>
            <w:r w:rsidRPr="003B18F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ศูนย์พัฒนาเด็กเล็กเทศบาลตำบลศรีดอนชัย </w:t>
            </w:r>
            <w:r w:rsidRPr="003B18F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18FE" w:rsidRPr="003B18FE" w:rsidRDefault="003B18FE" w:rsidP="003B18F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B18F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         236,000.00 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18FE" w:rsidRPr="003B18FE" w:rsidRDefault="003B18FE" w:rsidP="003B18F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B18F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7522T390001004200003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18FE" w:rsidRPr="003B18FE" w:rsidRDefault="003B18FE" w:rsidP="003B18FE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B18F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เหลือจ่ายเงินอุดหนุนเฉพาะกิจ</w:t>
            </w:r>
            <w:r w:rsidRPr="003B18F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3B18F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ประจำปีงบประมาณ พ.ศ. </w:t>
            </w:r>
            <w:r w:rsidRPr="003B18F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2569</w:t>
            </w:r>
          </w:p>
        </w:tc>
      </w:tr>
      <w:tr w:rsidR="003B18FE" w:rsidRPr="003B18FE" w:rsidTr="003B18FE">
        <w:trPr>
          <w:trHeight w:val="129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18FE" w:rsidRPr="003B18FE" w:rsidRDefault="003B18FE" w:rsidP="003B18F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B18F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18FE" w:rsidRPr="003B18FE" w:rsidRDefault="003B18FE" w:rsidP="003B18FE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B18F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โครงการก่อสร้างถนนคอนกรีตเสริมเหล็กศูนย์พัฒนาเด็กเล็กเทศบาลตำบลศรีดอนชัย</w:t>
            </w:r>
            <w:r w:rsidRPr="003B18F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3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18FE" w:rsidRPr="003B18FE" w:rsidRDefault="003B18FE" w:rsidP="003B18F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B18F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         122,000.00 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18FE" w:rsidRPr="003B18FE" w:rsidRDefault="003B18FE" w:rsidP="003B18F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B18F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7522T390001004200004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18FE" w:rsidRPr="003B18FE" w:rsidRDefault="003B18FE" w:rsidP="003B18FE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B18F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เหลือจ่ายเงินอุดหนุนเฉพาะกิจ ประจำปีงบประมาณ พ.ศ. </w:t>
            </w:r>
            <w:r w:rsidRPr="003B18F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2569</w:t>
            </w:r>
          </w:p>
        </w:tc>
      </w:tr>
      <w:tr w:rsidR="003B18FE" w:rsidRPr="003B18FE" w:rsidTr="003B18FE">
        <w:trPr>
          <w:trHeight w:val="129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18FE" w:rsidRPr="003B18FE" w:rsidRDefault="003B18FE" w:rsidP="003B18F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B18F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18FE" w:rsidRPr="003B18FE" w:rsidRDefault="003B18FE" w:rsidP="003B18FE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B18F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โครงการก่อสร้างลานคอนกรีตเสริมเหล็กอเนกประสงค์เทศบาลตำบลศรีดอนชัย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18FE" w:rsidRPr="003B18FE" w:rsidRDefault="003B18FE" w:rsidP="003B18F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B18F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         720,000.00 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18FE" w:rsidRPr="003B18FE" w:rsidRDefault="003B18FE" w:rsidP="003B18F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B18F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7522T390001004200005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18FE" w:rsidRPr="003B18FE" w:rsidRDefault="003B18FE" w:rsidP="003B18FE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B18F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เหลือจ่ายเงินอุดหนุนเฉพาะกิจ ประจำปีงบประมาณ พ.ศ. </w:t>
            </w:r>
            <w:r w:rsidRPr="003B18F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2569</w:t>
            </w:r>
          </w:p>
        </w:tc>
      </w:tr>
    </w:tbl>
    <w:p w:rsidR="003B18FE" w:rsidRDefault="003B18FE" w:rsidP="003B18FE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</w:p>
    <w:tbl>
      <w:tblPr>
        <w:tblW w:w="5500" w:type="dxa"/>
        <w:tblInd w:w="8478" w:type="dxa"/>
        <w:tblLook w:val="04A0" w:firstRow="1" w:lastRow="0" w:firstColumn="1" w:lastColumn="0" w:noHBand="0" w:noVBand="1"/>
      </w:tblPr>
      <w:tblGrid>
        <w:gridCol w:w="5500"/>
      </w:tblGrid>
      <w:tr w:rsidR="003B18FE" w:rsidRPr="003B18FE" w:rsidTr="003B18FE">
        <w:trPr>
          <w:trHeight w:val="63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8FE" w:rsidRPr="003B18FE" w:rsidRDefault="003B18FE" w:rsidP="003B18F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3B18F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ผู้รับรองข้อมูล</w:t>
            </w:r>
          </w:p>
        </w:tc>
      </w:tr>
      <w:tr w:rsidR="003B18FE" w:rsidRPr="003B18FE" w:rsidTr="003B18FE">
        <w:trPr>
          <w:trHeight w:val="705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8FE" w:rsidRPr="003B18FE" w:rsidRDefault="003B18FE" w:rsidP="003B18FE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B18F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           </w:t>
            </w:r>
            <w:r w:rsidRPr="003B18F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ลงชื่อ</w:t>
            </w:r>
            <w:r w:rsidRPr="003B18F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Pr="003B18F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     </w:t>
            </w:r>
            <w:r w:rsidRPr="003B18F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ธัญ</w:t>
            </w:r>
            <w:proofErr w:type="spellStart"/>
            <w:r w:rsidRPr="003B18F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ญา</w:t>
            </w:r>
            <w:proofErr w:type="spellEnd"/>
            <w:r w:rsidRPr="003B18F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ภรณ์</w:t>
            </w:r>
            <w:r w:rsidRPr="003B18F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proofErr w:type="spellStart"/>
            <w:r w:rsidRPr="003B18F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ทะ</w:t>
            </w:r>
            <w:proofErr w:type="spellEnd"/>
            <w:r w:rsidRPr="003B18F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สม</w:t>
            </w:r>
            <w:r w:rsidRPr="003B18F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       .</w:t>
            </w:r>
          </w:p>
        </w:tc>
      </w:tr>
      <w:tr w:rsidR="003B18FE" w:rsidRPr="003B18FE" w:rsidTr="003B18FE">
        <w:trPr>
          <w:trHeight w:val="435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8FE" w:rsidRPr="003B18FE" w:rsidRDefault="003B18FE" w:rsidP="003B18F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B18F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(</w:t>
            </w:r>
            <w:proofErr w:type="gramStart"/>
            <w:r w:rsidRPr="003B18F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นางสาวธัญ</w:t>
            </w:r>
            <w:proofErr w:type="spellStart"/>
            <w:r w:rsidRPr="003B18F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ญา</w:t>
            </w:r>
            <w:proofErr w:type="spellEnd"/>
            <w:r w:rsidRPr="003B18F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ภรณ์</w:t>
            </w:r>
            <w:r w:rsidRPr="003B18F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</w:t>
            </w:r>
            <w:proofErr w:type="spellStart"/>
            <w:r w:rsidRPr="003B18F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ทะ</w:t>
            </w:r>
            <w:proofErr w:type="spellEnd"/>
            <w:r w:rsidRPr="003B18F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สม</w:t>
            </w:r>
            <w:proofErr w:type="gramEnd"/>
            <w:r w:rsidRPr="003B18F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)</w:t>
            </w:r>
          </w:p>
        </w:tc>
      </w:tr>
      <w:tr w:rsidR="003B18FE" w:rsidRPr="003B18FE" w:rsidTr="003B18FE">
        <w:trPr>
          <w:trHeight w:val="435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8FE" w:rsidRPr="003B18FE" w:rsidRDefault="003B18FE" w:rsidP="003B18F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bookmarkStart w:id="0" w:name="_GoBack"/>
            <w:r w:rsidRPr="003B18F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ตำแหน่ง รองปลัดเทศบาล</w:t>
            </w:r>
            <w:r w:rsidRPr="003B18F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3B18F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รักษาราชการแทน</w:t>
            </w:r>
          </w:p>
        </w:tc>
      </w:tr>
      <w:bookmarkEnd w:id="0"/>
      <w:tr w:rsidR="003B18FE" w:rsidRPr="003B18FE" w:rsidTr="003B18FE">
        <w:trPr>
          <w:trHeight w:val="435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8FE" w:rsidRPr="003B18FE" w:rsidRDefault="003B18FE" w:rsidP="003B18F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3B18F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ปลัดเทศบาลตำบลศรีดอชัย</w:t>
            </w:r>
          </w:p>
        </w:tc>
      </w:tr>
    </w:tbl>
    <w:p w:rsidR="003B18FE" w:rsidRPr="003B18FE" w:rsidRDefault="003B18FE" w:rsidP="003B18FE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</w:p>
    <w:sectPr w:rsidR="003B18FE" w:rsidRPr="003B18FE" w:rsidSect="003B18FE">
      <w:pgSz w:w="16838" w:h="11906" w:orient="landscape"/>
      <w:pgMar w:top="1440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8FE"/>
    <w:rsid w:val="003B1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5CB867"/>
  <w15:chartTrackingRefBased/>
  <w15:docId w15:val="{79F367AE-8741-4BE1-B6A8-077AD3361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160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2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142</Words>
  <Characters>814</Characters>
  <Application>Microsoft Office Word</Application>
  <DocSecurity>0</DocSecurity>
  <Lines>6</Lines>
  <Paragraphs>1</Paragraphs>
  <ScaleCrop>false</ScaleCrop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2026-05-20T01:48:00Z</dcterms:created>
  <dcterms:modified xsi:type="dcterms:W3CDTF">2026-05-20T01:51:00Z</dcterms:modified>
</cp:coreProperties>
</file>